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72EA6" w14:textId="77777777" w:rsidR="00047358" w:rsidRDefault="00731578" w:rsidP="00047358">
      <w:pPr>
        <w:rPr>
          <w:sz w:val="48"/>
          <w:szCs w:val="48"/>
        </w:rPr>
      </w:pPr>
      <w:r w:rsidRPr="00731578">
        <w:rPr>
          <w:sz w:val="48"/>
          <w:szCs w:val="48"/>
        </w:rPr>
        <w:t xml:space="preserve">1935 </w:t>
      </w:r>
      <w:proofErr w:type="spellStart"/>
      <w:r w:rsidRPr="00731578">
        <w:rPr>
          <w:sz w:val="48"/>
          <w:szCs w:val="48"/>
        </w:rPr>
        <w:t>Clemes</w:t>
      </w:r>
      <w:proofErr w:type="spellEnd"/>
      <w:r w:rsidRPr="00731578">
        <w:rPr>
          <w:sz w:val="48"/>
          <w:szCs w:val="48"/>
        </w:rPr>
        <w:t xml:space="preserve"> </w:t>
      </w:r>
      <w:proofErr w:type="spellStart"/>
      <w:r w:rsidRPr="00731578">
        <w:rPr>
          <w:sz w:val="48"/>
          <w:szCs w:val="48"/>
        </w:rPr>
        <w:t>Lebling</w:t>
      </w:r>
      <w:proofErr w:type="spellEnd"/>
      <w:r w:rsidRPr="00731578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="00047358">
        <w:rPr>
          <w:sz w:val="48"/>
          <w:szCs w:val="48"/>
        </w:rPr>
        <w:t xml:space="preserve">Geologische Verhältnisse des Gebirges um den Königssee, </w:t>
      </w:r>
      <w:r w:rsidR="00047358">
        <w:rPr>
          <w:sz w:val="32"/>
          <w:szCs w:val="32"/>
        </w:rPr>
        <w:t>Abhandlungen der geologischen Landesuntersuchung, Heft 20 - München</w:t>
      </w:r>
      <w:r w:rsidR="00047358">
        <w:t xml:space="preserve"> </w:t>
      </w:r>
    </w:p>
    <w:p w14:paraId="7BAF01C5" w14:textId="5D8974CA" w:rsidR="008D32D5" w:rsidRDefault="00047358">
      <w:pPr>
        <w:rPr>
          <w:sz w:val="48"/>
          <w:szCs w:val="48"/>
        </w:rPr>
      </w:pPr>
      <w:r>
        <w:rPr>
          <w:sz w:val="48"/>
          <w:szCs w:val="48"/>
        </w:rPr>
        <w:t>Zufrieren des Königssees</w:t>
      </w:r>
    </w:p>
    <w:p w14:paraId="3649DBF2" w14:textId="4A87ADBA" w:rsidR="00731578" w:rsidRDefault="00731578">
      <w:pPr>
        <w:rPr>
          <w:sz w:val="48"/>
          <w:szCs w:val="48"/>
        </w:rPr>
      </w:pPr>
    </w:p>
    <w:p w14:paraId="5220981A" w14:textId="438B43EA" w:rsidR="00731578" w:rsidRPr="00731578" w:rsidRDefault="00731578">
      <w:pPr>
        <w:rPr>
          <w:sz w:val="48"/>
          <w:szCs w:val="48"/>
        </w:rPr>
      </w:pPr>
    </w:p>
    <w:p w14:paraId="72BFEED5" w14:textId="483A4F86" w:rsidR="00731578" w:rsidRDefault="00731578"/>
    <w:p w14:paraId="0009A21F" w14:textId="0C9D3BF5" w:rsidR="00731578" w:rsidRDefault="00731578"/>
    <w:p w14:paraId="0711DE6E" w14:textId="77777777" w:rsidR="00731578" w:rsidRDefault="00731578"/>
    <w:sectPr w:rsidR="007315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EF"/>
    <w:rsid w:val="00047358"/>
    <w:rsid w:val="00731578"/>
    <w:rsid w:val="007F156A"/>
    <w:rsid w:val="008D32D5"/>
    <w:rsid w:val="00E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74B4"/>
  <w15:chartTrackingRefBased/>
  <w15:docId w15:val="{C5E789F3-252C-4BEA-965E-BE312498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Lindenmayr</dc:creator>
  <cp:keywords/>
  <dc:description/>
  <cp:lastModifiedBy>Franz Lindenmayr</cp:lastModifiedBy>
  <cp:revision>6</cp:revision>
  <dcterms:created xsi:type="dcterms:W3CDTF">2021-02-21T10:01:00Z</dcterms:created>
  <dcterms:modified xsi:type="dcterms:W3CDTF">2021-02-21T12:02:00Z</dcterms:modified>
</cp:coreProperties>
</file>